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b/>
          <w:sz w:val="25"/>
          <w:szCs w:val="25"/>
          <w:lang w:eastAsia="pl-PL"/>
        </w:rPr>
        <w:t>Regulamin obejmowania patronatu przez Polskie Radio Olsztyn S.A.</w:t>
      </w: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b/>
          <w:sz w:val="25"/>
          <w:szCs w:val="25"/>
          <w:lang w:eastAsia="pl-PL"/>
        </w:rPr>
        <w:t>nad wydarzeniami i imprezami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Polskie Radio Olsztyn S.A. dopuszcza możliwość objęcia patronatem wydarzeń i imprez o charakterze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edukacyjnym, kulturalnym, naukowym,</w:t>
      </w:r>
      <w:r w:rsidR="00A65872">
        <w:rPr>
          <w:rFonts w:ascii="Arial" w:eastAsia="Times New Roman" w:hAnsi="Arial" w:cs="Arial"/>
          <w:sz w:val="25"/>
          <w:szCs w:val="25"/>
          <w:lang w:eastAsia="pl-PL"/>
        </w:rPr>
        <w:t xml:space="preserve"> rozrywkowym,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sportowym i obywatelskim, których celem jest promowanie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pozytywnych wartości.</w:t>
      </w:r>
    </w:p>
    <w:p w:rsidR="004B6A66" w:rsidRPr="000076D3" w:rsidRDefault="004B6A66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Polskie Radio Olsztyn przyznaje patronat medialny tylko na wyłączność wśród rozgłośni radiowych. 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1</w:t>
      </w:r>
    </w:p>
    <w:p w:rsidR="000076D3" w:rsidRPr="000076D3" w:rsidRDefault="000076D3" w:rsidP="001773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Podmiot ubiegający się o patronat (zwany dalej wnioskodawcą) składa wniosek o patronat (formularz wniosku stanowi załącznik do niniejszego Regulaminu) w siedzibie Polskiego Radia Olsztyn S.A. w Olsztynie, </w:t>
      </w:r>
      <w:r>
        <w:rPr>
          <w:rFonts w:ascii="Arial" w:eastAsia="Times New Roman" w:hAnsi="Arial" w:cs="Arial"/>
          <w:sz w:val="25"/>
          <w:szCs w:val="25"/>
          <w:lang w:eastAsia="pl-PL"/>
        </w:rPr>
        <w:t>ul. Radiowa 24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 lub przesyła wniosek na a</w:t>
      </w:r>
      <w:r>
        <w:rPr>
          <w:rFonts w:ascii="Arial" w:eastAsia="Times New Roman" w:hAnsi="Arial" w:cs="Arial"/>
          <w:sz w:val="25"/>
          <w:szCs w:val="25"/>
          <w:lang w:eastAsia="pl-PL"/>
        </w:rPr>
        <w:t>dres Radia pocztą albo faksem na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 nr 89 526 81 43 lub e-mailem na adres: promocja@ro.com.pl nie później niż 21 dni przed terminem planowanego wydarzenia lub imprezy.</w:t>
      </w:r>
    </w:p>
    <w:p w:rsid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Wniosek o objęcie patronatem danego wydarzenia lub imprezy powinien zawierać:</w:t>
      </w:r>
    </w:p>
    <w:p w:rsidR="000076D3" w:rsidRPr="000076D3" w:rsidRDefault="000076D3" w:rsidP="00A6587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imię i nazwisko wnios</w:t>
      </w:r>
      <w:bookmarkStart w:id="0" w:name="_GoBack"/>
      <w:bookmarkEnd w:id="0"/>
      <w:r w:rsidRPr="000076D3">
        <w:rPr>
          <w:rFonts w:ascii="Arial" w:eastAsia="Times New Roman" w:hAnsi="Arial" w:cs="Arial"/>
          <w:sz w:val="25"/>
          <w:szCs w:val="25"/>
          <w:lang w:eastAsia="pl-PL"/>
        </w:rPr>
        <w:t>kodawcy lub nazwę wnioskodawcy oraz osoby upoważnionej do jego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reprezentacji wraz z numerem NIP, a także w przypadku prowadzenia działalności gospodarczej 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nr wpisu do KRS lub nr wpisu do ewidencji działalności gospodarczej,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dokładny adres wnioskodawcy,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nazwę imprezy lub wydarzenia, którego dotyczy wniosek,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termin i miejsce wydarzenia lub imprezy,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wskazanie, jaki charakter ma wydarzenie lub impreza (ogólnopolski, regionalny czy lokalny),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krótki opis wydarzenia lub imprezy,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wskazanie osoby odpowiedzialnej za realizację wydarzenia lub imprezy ze strony wnioskodawcy wraz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z podaniem jego numeru telefonu, faksu i e-maila,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podpis pod wnioskiem wnioskodawcy lub osoby upoważnionej do jego reprezentacji.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2</w:t>
      </w:r>
    </w:p>
    <w:p w:rsidR="000076D3" w:rsidRDefault="000076D3" w:rsidP="004B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B6A66">
        <w:rPr>
          <w:rFonts w:ascii="Arial" w:eastAsia="Times New Roman" w:hAnsi="Arial" w:cs="Arial"/>
          <w:sz w:val="25"/>
          <w:szCs w:val="25"/>
          <w:lang w:eastAsia="pl-PL"/>
        </w:rPr>
        <w:t>Warunkiem przyjęcia wniosku do rozpoznania przez Polskie Radio S.A. jest: kompletne wypełnienie przez wnioskodawcę wszystkich rubryk formularza wniosku danymi wymaganymi zgodnie z § 1 ust.2 niniejszego Regulaminu oraz przedłożenie przez wnioskodawcę dowodu uiszczenia opłaty za korzystanie z odbiorników radiowo– telewizyjnych.</w:t>
      </w:r>
    </w:p>
    <w:p w:rsidR="004B6A66" w:rsidRPr="004B6A66" w:rsidRDefault="004B6A66" w:rsidP="004B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O przyznaniu patronatu medialnego Polskiego Radia Olsztyn </w:t>
      </w:r>
      <w:r w:rsidR="00497DA7">
        <w:rPr>
          <w:rFonts w:ascii="Arial" w:eastAsia="Times New Roman" w:hAnsi="Arial" w:cs="Arial"/>
          <w:sz w:val="25"/>
          <w:szCs w:val="25"/>
          <w:lang w:eastAsia="pl-PL"/>
        </w:rPr>
        <w:t xml:space="preserve">oraz o jego zakresie decyduje </w:t>
      </w:r>
      <w:r w:rsidR="00A65872">
        <w:rPr>
          <w:rFonts w:ascii="Arial" w:eastAsia="Times New Roman" w:hAnsi="Arial" w:cs="Arial"/>
          <w:sz w:val="25"/>
          <w:szCs w:val="25"/>
          <w:lang w:eastAsia="pl-PL"/>
        </w:rPr>
        <w:t>Zarząd Radia Olsztyn</w:t>
      </w:r>
      <w:r w:rsidR="00497DA7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3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Odmowa przyjęcia wniosku do rozpoznania z powodu jego niekompletności lub nieprzedłożenia przez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wnioskodawcę dowodu uiszczenia opłaty za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korzystanie z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lastRenderedPageBreak/>
        <w:t>odbiorników radiowo– telewizyjnych nie wymaga uzasadnienia i nie przysługuje na taką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odmowę żaden środek odwoławczy.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4</w:t>
      </w:r>
    </w:p>
    <w:p w:rsidR="000076D3" w:rsidRDefault="00497DA7" w:rsidP="006D6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Polskie </w:t>
      </w:r>
      <w:r w:rsidR="000076D3" w:rsidRPr="000076D3">
        <w:rPr>
          <w:rFonts w:ascii="Arial" w:eastAsia="Times New Roman" w:hAnsi="Arial" w:cs="Arial"/>
          <w:sz w:val="25"/>
          <w:szCs w:val="25"/>
          <w:lang w:eastAsia="pl-PL"/>
        </w:rPr>
        <w:t>Radio Olsztyn S.A. w terminie 7 dni od dnia otrzymania kompletnego wniosku o objęcie patronatem danego wydarzenia lub imprezy wydaje decyzję o objęciu patronatem</w:t>
      </w:r>
      <w:r w:rsidR="000076D3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2D5C0A" w:rsidRDefault="00497DA7" w:rsidP="003D16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Polskie </w:t>
      </w:r>
      <w:r w:rsidR="000076D3" w:rsidRPr="002D5C0A">
        <w:rPr>
          <w:rFonts w:ascii="Arial" w:eastAsia="Times New Roman" w:hAnsi="Arial" w:cs="Arial"/>
          <w:sz w:val="25"/>
          <w:szCs w:val="25"/>
          <w:lang w:eastAsia="pl-PL"/>
        </w:rPr>
        <w:t xml:space="preserve">Radio Olsztyn nie ma obowiązku odpowiadania na wniosek </w:t>
      </w:r>
      <w:r w:rsidR="002D5C0A" w:rsidRPr="002D5C0A">
        <w:rPr>
          <w:rFonts w:ascii="Arial" w:eastAsia="Times New Roman" w:hAnsi="Arial" w:cs="Arial"/>
          <w:sz w:val="25"/>
          <w:szCs w:val="25"/>
          <w:lang w:eastAsia="pl-PL"/>
        </w:rPr>
        <w:t>z decyzją</w:t>
      </w:r>
      <w:r w:rsidR="000076D3"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 o odmowie objęcia patronatem</w:t>
      </w:r>
      <w:r w:rsidR="002D5C0A" w:rsidRPr="002D5C0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076D3" w:rsidRPr="000076D3">
        <w:rPr>
          <w:rFonts w:ascii="Arial" w:eastAsia="Times New Roman" w:hAnsi="Arial" w:cs="Arial"/>
          <w:sz w:val="25"/>
          <w:szCs w:val="25"/>
          <w:lang w:eastAsia="pl-PL"/>
        </w:rPr>
        <w:t>wydarzenia lub imprezy</w:t>
      </w:r>
      <w:r w:rsidR="002D5C0A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0076D3" w:rsidRPr="002D5C0A" w:rsidRDefault="000076D3" w:rsidP="002D5C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D5C0A">
        <w:rPr>
          <w:rFonts w:ascii="Arial" w:eastAsia="Times New Roman" w:hAnsi="Arial" w:cs="Arial"/>
          <w:sz w:val="25"/>
          <w:szCs w:val="25"/>
          <w:lang w:eastAsia="pl-PL"/>
        </w:rPr>
        <w:t>Od decyzji odmawiającej objęcia patronatem danego wydarzenia lub imprezy, jak również od decyzji określającej warunki patronatu przez Polskie Radio Olsztyn S.A., wnioskodawcy nie przysługuje odwołanie do jakiegokolwiek organu.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5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W przypadku wyrażenia przez Polskie Radio Olsztyn S.A. zgody na objęcie patronatem danego wydarzenia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lub imprezy, Polskie Radio Olsztyn S.A. i wnioskodawca ustalają szczegółowe warunki tego patronatu</w:t>
      </w:r>
      <w:r w:rsidR="002D5C0A">
        <w:rPr>
          <w:rFonts w:ascii="Arial" w:eastAsia="Times New Roman" w:hAnsi="Arial" w:cs="Arial"/>
          <w:sz w:val="25"/>
          <w:szCs w:val="25"/>
          <w:lang w:eastAsia="pl-PL"/>
        </w:rPr>
        <w:t>. Jeśli współpraca tego wymaga Polskie Radio Olsztyn i wnioskodawca ustalają warunki współpracy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w odrębnej umowie lub porozumieniu, które powinno mieć formę pisemną pod rygorem nieważności.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6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Objęcie patronatem danego wydarzenia lub imprezy przez Polskie Radio Olsztyn S.A. nie jest równoznaczne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z deklaracją wsparcia organizacyjnego lub finansowego ze strony Radia Olsztyn S.A. i nie daje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wnioskodawcy prawa (roszczenia) o ubieganie się o takie wsparcie finansowe lub organizacyjne.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7</w:t>
      </w:r>
    </w:p>
    <w:p w:rsidR="000076D3" w:rsidRDefault="000076D3" w:rsidP="000076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Organizator danej imprezy lub wydarzenia, któremu patronuje </w:t>
      </w:r>
      <w:r w:rsidR="00497DA7">
        <w:rPr>
          <w:rFonts w:ascii="Arial" w:eastAsia="Times New Roman" w:hAnsi="Arial" w:cs="Arial"/>
          <w:sz w:val="25"/>
          <w:szCs w:val="25"/>
          <w:lang w:eastAsia="pl-PL"/>
        </w:rPr>
        <w:t xml:space="preserve">Polskie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Radio Olsztyn S.A., jest zobowiązany do umieszczenia na materiałach promocyjnych tej imprezy lub wydarzenia logo Polskiego Radia Olsztyn S.A., które znajduje się w zakładce „</w:t>
      </w:r>
      <w:r w:rsidR="002D5C0A">
        <w:rPr>
          <w:rFonts w:ascii="Arial" w:eastAsia="Times New Roman" w:hAnsi="Arial" w:cs="Arial"/>
          <w:sz w:val="25"/>
          <w:szCs w:val="25"/>
          <w:lang w:eastAsia="pl-PL"/>
        </w:rPr>
        <w:t>Logo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 xml:space="preserve"> do pobrania”.</w:t>
      </w:r>
    </w:p>
    <w:p w:rsidR="000076D3" w:rsidRPr="000076D3" w:rsidRDefault="000076D3" w:rsidP="001242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W przypadku reklam wizualnych logo powinno znajdować się w miejscu widocznym dla uczestników imprezy lub wydarzenia.</w:t>
      </w:r>
    </w:p>
    <w:p w:rsid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8</w:t>
      </w:r>
    </w:p>
    <w:p w:rsidR="000076D3" w:rsidRP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Integralną częścią niniejszego Regulaminu jest formularz (wzór) „Wniosku o patronat Polskiego Radia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Olsztyn”, stanowiący załącznik do niniejszego Regulaminu.</w:t>
      </w:r>
    </w:p>
    <w:p w:rsidR="002D5C0A" w:rsidRDefault="002D5C0A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76D3" w:rsidRPr="000076D3" w:rsidRDefault="000076D3" w:rsidP="000076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§ 9</w:t>
      </w:r>
    </w:p>
    <w:p w:rsid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Ewentualne sprawy sporne związane z obejmowaniem patronatu rozstrzygać będzie Zarząd Radia Olsztyn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076D3">
        <w:rPr>
          <w:rFonts w:ascii="Arial" w:eastAsia="Times New Roman" w:hAnsi="Arial" w:cs="Arial"/>
          <w:sz w:val="25"/>
          <w:szCs w:val="25"/>
          <w:lang w:eastAsia="pl-PL"/>
        </w:rPr>
        <w:t>S.A.</w:t>
      </w:r>
    </w:p>
    <w:p w:rsidR="000076D3" w:rsidRDefault="000076D3" w:rsidP="000076D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5C0A" w:rsidRDefault="002D5C0A" w:rsidP="000076D3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2DB4" w:rsidRDefault="000076D3" w:rsidP="00497DA7">
      <w:pPr>
        <w:spacing w:after="0" w:line="240" w:lineRule="auto"/>
        <w:jc w:val="right"/>
      </w:pPr>
      <w:r w:rsidRPr="000076D3">
        <w:rPr>
          <w:rFonts w:ascii="Arial" w:eastAsia="Times New Roman" w:hAnsi="Arial" w:cs="Arial"/>
          <w:sz w:val="25"/>
          <w:szCs w:val="25"/>
          <w:lang w:eastAsia="pl-PL"/>
        </w:rPr>
        <w:t>ZARZĄD RADIA OLSZTYN S.A.</w:t>
      </w:r>
    </w:p>
    <w:sectPr w:rsidR="00F5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918"/>
    <w:multiLevelType w:val="hybridMultilevel"/>
    <w:tmpl w:val="B2CC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283"/>
    <w:multiLevelType w:val="hybridMultilevel"/>
    <w:tmpl w:val="3F20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87F"/>
    <w:multiLevelType w:val="hybridMultilevel"/>
    <w:tmpl w:val="577C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D77"/>
    <w:multiLevelType w:val="hybridMultilevel"/>
    <w:tmpl w:val="B6AA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A"/>
    <w:rsid w:val="000076D3"/>
    <w:rsid w:val="002D5C0A"/>
    <w:rsid w:val="0043710A"/>
    <w:rsid w:val="00497DA7"/>
    <w:rsid w:val="004B6A66"/>
    <w:rsid w:val="00A65872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ACAB-F70C-49A9-9B9E-9638C09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Maria Zwierko</dc:creator>
  <cp:keywords/>
  <dc:description/>
  <cp:lastModifiedBy>Żaneta Maria Zwierko</cp:lastModifiedBy>
  <cp:revision>3</cp:revision>
  <cp:lastPrinted>2016-06-20T11:22:00Z</cp:lastPrinted>
  <dcterms:created xsi:type="dcterms:W3CDTF">2016-06-20T10:13:00Z</dcterms:created>
  <dcterms:modified xsi:type="dcterms:W3CDTF">2016-06-20T11:27:00Z</dcterms:modified>
</cp:coreProperties>
</file>