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EA" w:rsidRDefault="008A09EA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5" w:rsidRDefault="00D56855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C1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Uchwała 0</w:t>
      </w:r>
      <w:r w:rsidR="00CA09C5">
        <w:rPr>
          <w:rFonts w:ascii="Times New Roman" w:hAnsi="Times New Roman" w:cs="Times New Roman"/>
          <w:b/>
          <w:sz w:val="24"/>
          <w:szCs w:val="24"/>
        </w:rPr>
        <w:t>8</w:t>
      </w:r>
      <w:r w:rsidRPr="00F2003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2003F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Rady Programowej Polskiego Radia – Regionalnej Rozgłośni w Olsztynie</w:t>
      </w:r>
    </w:p>
    <w:p w:rsidR="00F2003F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„Radio Olsztyn” SA</w:t>
      </w:r>
    </w:p>
    <w:p w:rsid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 xml:space="preserve">podjęta na posiedzeniu </w:t>
      </w:r>
      <w:r w:rsidR="00CA09C5">
        <w:rPr>
          <w:rFonts w:ascii="Times New Roman" w:hAnsi="Times New Roman" w:cs="Times New Roman"/>
          <w:b/>
          <w:sz w:val="24"/>
          <w:szCs w:val="24"/>
        </w:rPr>
        <w:t xml:space="preserve">22 maja 2019 r. </w:t>
      </w:r>
    </w:p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03F" w:rsidRDefault="008A09EA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E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da Programowa </w:t>
      </w:r>
      <w:r w:rsidR="00CA09C5">
        <w:rPr>
          <w:rFonts w:ascii="Times New Roman" w:hAnsi="Times New Roman" w:cs="Times New Roman"/>
          <w:sz w:val="24"/>
          <w:szCs w:val="24"/>
        </w:rPr>
        <w:t xml:space="preserve">Radia Olsztyn SA po analizie przedłożonych przez Zarząd założeń programowych na rok 2020, stwierdza, że sporządzono je zgodnie z wymogami Krajowej Rady i Radiofonii Telewizji. </w:t>
      </w:r>
    </w:p>
    <w:p w:rsidR="00CA09C5" w:rsidRDefault="00CA09C5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Programowa pozytywnie opiniuje plany programowe Radia Olsztyn SA na rok 2020. </w:t>
      </w:r>
    </w:p>
    <w:p w:rsidR="008A09EA" w:rsidRDefault="008A09EA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podj</w:t>
      </w:r>
      <w:r w:rsidR="00CA09C5">
        <w:rPr>
          <w:rFonts w:ascii="Times New Roman" w:hAnsi="Times New Roman" w:cs="Times New Roman"/>
          <w:sz w:val="24"/>
          <w:szCs w:val="24"/>
        </w:rPr>
        <w:t>ęto jednogłośnie, w obecności 12</w:t>
      </w:r>
      <w:r>
        <w:rPr>
          <w:rFonts w:ascii="Times New Roman" w:hAnsi="Times New Roman" w:cs="Times New Roman"/>
          <w:sz w:val="24"/>
          <w:szCs w:val="24"/>
        </w:rPr>
        <w:t xml:space="preserve"> członków Rady.</w:t>
      </w:r>
    </w:p>
    <w:p w:rsidR="008A09EA" w:rsidRDefault="00CA09C5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głosów „za” – 11, „przeciw” – 0</w:t>
      </w:r>
      <w:r w:rsidR="00F13D9F">
        <w:rPr>
          <w:rFonts w:ascii="Times New Roman" w:hAnsi="Times New Roman" w:cs="Times New Roman"/>
          <w:sz w:val="24"/>
          <w:szCs w:val="24"/>
        </w:rPr>
        <w:t xml:space="preserve">. Jedna osoba wyłączyła się od głosowania. </w:t>
      </w:r>
      <w:bookmarkStart w:id="0" w:name="_GoBack"/>
      <w:bookmarkEnd w:id="0"/>
    </w:p>
    <w:p w:rsidR="00CA09C5" w:rsidRDefault="00CA09C5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C5" w:rsidRDefault="00CA09C5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Programowej </w:t>
      </w:r>
    </w:p>
    <w:p w:rsidR="008A09EA" w:rsidRP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Szaj </w:t>
      </w:r>
    </w:p>
    <w:sectPr w:rsidR="008A09EA" w:rsidRPr="008A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99" w:rsidRDefault="00EE0399" w:rsidP="00CA09C5">
      <w:pPr>
        <w:spacing w:after="0" w:line="240" w:lineRule="auto"/>
      </w:pPr>
      <w:r>
        <w:separator/>
      </w:r>
    </w:p>
  </w:endnote>
  <w:endnote w:type="continuationSeparator" w:id="0">
    <w:p w:rsidR="00EE0399" w:rsidRDefault="00EE0399" w:rsidP="00C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99" w:rsidRDefault="00EE0399" w:rsidP="00CA09C5">
      <w:pPr>
        <w:spacing w:after="0" w:line="240" w:lineRule="auto"/>
      </w:pPr>
      <w:r>
        <w:separator/>
      </w:r>
    </w:p>
  </w:footnote>
  <w:footnote w:type="continuationSeparator" w:id="0">
    <w:p w:rsidR="00EE0399" w:rsidRDefault="00EE0399" w:rsidP="00CA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F"/>
    <w:rsid w:val="00195221"/>
    <w:rsid w:val="004678C1"/>
    <w:rsid w:val="008A09EA"/>
    <w:rsid w:val="009E10AE"/>
    <w:rsid w:val="00A14D0A"/>
    <w:rsid w:val="00CA09C5"/>
    <w:rsid w:val="00D23EBE"/>
    <w:rsid w:val="00D56855"/>
    <w:rsid w:val="00EE0399"/>
    <w:rsid w:val="00F13D9F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A8A4-DF5C-4700-B477-4E3C1A5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9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9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Zybura</dc:creator>
  <cp:keywords/>
  <dc:description/>
  <cp:lastModifiedBy>Justyna Zybura</cp:lastModifiedBy>
  <cp:revision>4</cp:revision>
  <cp:lastPrinted>2019-06-11T14:54:00Z</cp:lastPrinted>
  <dcterms:created xsi:type="dcterms:W3CDTF">2019-05-30T11:11:00Z</dcterms:created>
  <dcterms:modified xsi:type="dcterms:W3CDTF">2019-06-11T14:54:00Z</dcterms:modified>
</cp:coreProperties>
</file>